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4" w:type="dxa"/>
        <w:tblInd w:w="108" w:type="dxa"/>
        <w:tblLook w:val="04A0" w:firstRow="1" w:lastRow="0" w:firstColumn="1" w:lastColumn="0" w:noHBand="0" w:noVBand="1"/>
      </w:tblPr>
      <w:tblGrid>
        <w:gridCol w:w="2556"/>
        <w:gridCol w:w="4196"/>
        <w:gridCol w:w="3896"/>
        <w:gridCol w:w="3956"/>
      </w:tblGrid>
      <w:tr w:rsidR="00EC0E61" w:rsidRPr="00AE4267" w14:paraId="09F8910A" w14:textId="77777777" w:rsidTr="00BB5624">
        <w:trPr>
          <w:trHeight w:val="205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EC0E61" w:rsidRPr="00AE4267" w14:paraId="46AE05D8" w14:textId="77777777" w:rsidTr="00BB5624">
              <w:trPr>
                <w:trHeight w:val="2055"/>
                <w:tblCellSpacing w:w="0" w:type="dxa"/>
              </w:trPr>
              <w:tc>
                <w:tcPr>
                  <w:tcW w:w="2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1A1EA" w14:textId="57F1D1C0" w:rsidR="00EC0E61" w:rsidRDefault="00EC0E61" w:rsidP="00BB5624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AE4267">
                    <w:rPr>
                      <w:rFonts w:ascii="Arial" w:eastAsia="Times New Roman" w:hAnsi="Arial" w:cs="Arial"/>
                      <w:sz w:val="28"/>
                      <w:szCs w:val="28"/>
                    </w:rPr>
                    <w:t> </w:t>
                  </w:r>
                  <w:r w:rsidR="00B66CCC">
                    <w:rPr>
                      <w:rFonts w:asciiTheme="minorHAnsi" w:hAnsi="Calibri" w:cstheme="minorBidi"/>
                      <w:b/>
                      <w:bCs/>
                      <w:color w:val="4F81BD" w:themeColor="accent1"/>
                      <w:spacing w:val="20"/>
                      <w:sz w:val="108"/>
                      <w:szCs w:val="108"/>
                      <w:lang w:val="en-US"/>
                    </w:rPr>
                    <w:t>LS7</w:t>
                  </w:r>
                </w:p>
                <w:p w14:paraId="168D52CB" w14:textId="77777777" w:rsidR="00EC0E61" w:rsidRPr="00AE4267" w:rsidRDefault="00EC0E61" w:rsidP="00BB5624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1D230FFB" w14:textId="77777777" w:rsidR="00EC0E61" w:rsidRPr="00AE4267" w:rsidRDefault="00EC0E61" w:rsidP="00BB5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8C1DC" w14:textId="77777777" w:rsidR="00EC0E61" w:rsidRPr="00AE4267" w:rsidRDefault="00EC0E61" w:rsidP="00BB5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E426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Autumn Term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FF2B" w14:textId="77777777" w:rsidR="00EC0E61" w:rsidRPr="00AE4267" w:rsidRDefault="00EC0E61" w:rsidP="00BB5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E426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Spring Term</w:t>
            </w:r>
          </w:p>
        </w:tc>
        <w:tc>
          <w:tcPr>
            <w:tcW w:w="39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70430" w14:textId="77777777" w:rsidR="00EC0E61" w:rsidRPr="00AE4267" w:rsidRDefault="00EC0E61" w:rsidP="00BB56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AE4267">
              <w:rPr>
                <w:rFonts w:ascii="Arial" w:eastAsia="Times New Roman" w:hAnsi="Arial" w:cs="Arial"/>
                <w:sz w:val="36"/>
                <w:szCs w:val="36"/>
                <w:lang w:eastAsia="en-GB"/>
              </w:rPr>
              <w:t>Summer Term</w:t>
            </w:r>
          </w:p>
        </w:tc>
      </w:tr>
      <w:tr w:rsidR="00EC0E61" w:rsidRPr="00AE4267" w14:paraId="25CFDE90" w14:textId="77777777" w:rsidTr="00BB5624">
        <w:trPr>
          <w:trHeight w:val="220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D9D1" w14:textId="77777777" w:rsidR="00EC0E61" w:rsidRPr="00AE4267" w:rsidRDefault="00EC0E61" w:rsidP="00BB56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010EEB6" w14:textId="77777777" w:rsidR="00EC0E61" w:rsidRPr="00AE4267" w:rsidRDefault="00EC0E61" w:rsidP="00BB562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4C5740">
              <w:rPr>
                <w:rFonts w:ascii="Arial Rounded MT Bold" w:eastAsia="Times New Roman" w:hAnsi="Arial Rounded MT Bold" w:cs="Arial"/>
                <w:b/>
                <w:bCs/>
                <w:color w:val="0070C0"/>
                <w:sz w:val="28"/>
                <w:szCs w:val="28"/>
                <w:lang w:eastAsia="en-GB"/>
              </w:rPr>
              <w:t>Computer Science-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Using algorithms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A2700A" w14:textId="64A737FA" w:rsidR="00EC0E61" w:rsidRPr="00AE4267" w:rsidRDefault="004C5740" w:rsidP="00BB562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4C5740">
              <w:rPr>
                <w:rFonts w:ascii="Arial Rounded MT Bold" w:eastAsia="Times New Roman" w:hAnsi="Arial Rounded MT Bold" w:cs="Arial"/>
                <w:b/>
                <w:bCs/>
                <w:color w:val="0070C0"/>
                <w:sz w:val="28"/>
                <w:szCs w:val="28"/>
                <w:lang w:eastAsia="en-GB"/>
              </w:rPr>
              <w:t>Computer Science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EC0E61"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- </w:t>
            </w:r>
            <w:r w:rsidR="00EC0E6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Studio</w:t>
            </w:r>
            <w:r w:rsidR="00EC0E61"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Code, "</w:t>
            </w:r>
            <w:r w:rsidR="00EC0E6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Star Wars</w:t>
            </w:r>
            <w:r w:rsidR="00EC0E61"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" and "</w:t>
            </w:r>
            <w:r w:rsidR="00EC0E6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Frozen”,</w:t>
            </w:r>
            <w:r w:rsidR="00EC0E61"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Hour of Code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6B12B1E" w14:textId="77777777" w:rsidR="00EC0E61" w:rsidRPr="00AE4267" w:rsidRDefault="00EC0E61" w:rsidP="00BB562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Arial Rounded MT Bold" w:eastAsia="Times New Roman" w:hAnsi="Arial Rounded MT Bold" w:cs="Arial"/>
                <w:b/>
                <w:bCs/>
                <w:color w:val="00B050"/>
                <w:sz w:val="28"/>
                <w:szCs w:val="28"/>
                <w:lang w:eastAsia="en-GB"/>
              </w:rPr>
              <w:t>Information t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B050"/>
                <w:sz w:val="28"/>
                <w:szCs w:val="28"/>
                <w:lang w:eastAsia="en-GB"/>
              </w:rPr>
              <w:t>echnology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- Introduction to Word Processing</w:t>
            </w:r>
          </w:p>
        </w:tc>
      </w:tr>
      <w:tr w:rsidR="00EC0E61" w:rsidRPr="00AE4267" w14:paraId="72114A69" w14:textId="77777777" w:rsidTr="00BB5624">
        <w:trPr>
          <w:trHeight w:val="192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0AC9" w14:textId="77777777" w:rsidR="00EC0E61" w:rsidRPr="00AE4267" w:rsidRDefault="00EC0E61" w:rsidP="00BB5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A9C9E01" w14:textId="5BCA2F9F" w:rsidR="00EC0E61" w:rsidRPr="00AE4267" w:rsidRDefault="006864A5" w:rsidP="0024303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4C5740">
              <w:rPr>
                <w:rFonts w:ascii="Arial Rounded MT Bold" w:eastAsia="Times New Roman" w:hAnsi="Arial Rounded MT Bold" w:cs="Arial"/>
                <w:b/>
                <w:bCs/>
                <w:color w:val="5F497A" w:themeColor="accent4" w:themeShade="BF"/>
                <w:sz w:val="28"/>
                <w:szCs w:val="28"/>
                <w:lang w:eastAsia="en-GB"/>
              </w:rPr>
              <w:t xml:space="preserve">Digital </w:t>
            </w:r>
            <w:proofErr w:type="gramStart"/>
            <w:r w:rsidRPr="004C5740">
              <w:rPr>
                <w:rFonts w:ascii="Arial Rounded MT Bold" w:eastAsia="Times New Roman" w:hAnsi="Arial Rounded MT Bold" w:cs="Arial"/>
                <w:b/>
                <w:bCs/>
                <w:color w:val="5F497A" w:themeColor="accent4" w:themeShade="BF"/>
                <w:sz w:val="28"/>
                <w:szCs w:val="28"/>
                <w:lang w:eastAsia="en-GB"/>
              </w:rPr>
              <w:t>Literacy  -</w:t>
            </w:r>
            <w:proofErr w:type="gramEnd"/>
            <w:r w:rsidR="00243031" w:rsidRPr="004C5740">
              <w:rPr>
                <w:rFonts w:ascii="Arial Rounded MT Bold" w:eastAsia="Times New Roman" w:hAnsi="Arial Rounded MT Bold" w:cs="Arial"/>
                <w:b/>
                <w:bCs/>
                <w:color w:val="5F497A" w:themeColor="accent4" w:themeShade="BF"/>
                <w:sz w:val="28"/>
                <w:szCs w:val="28"/>
                <w:lang w:eastAsia="en-GB"/>
              </w:rPr>
              <w:t xml:space="preserve">  </w:t>
            </w:r>
            <w:r w:rsidR="0024303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Creative media project “Herts great Schools”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667629" w14:textId="77777777" w:rsidR="00EC0E61" w:rsidRPr="00AE4267" w:rsidRDefault="00EC0E61" w:rsidP="00BB562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4C5740">
              <w:rPr>
                <w:rFonts w:ascii="Arial Rounded MT Bold" w:eastAsia="Times New Roman" w:hAnsi="Arial Rounded MT Bold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Digital Literacy </w:t>
            </w:r>
            <w:r>
              <w:rPr>
                <w:rFonts w:ascii="Arial Rounded MT Bold" w:eastAsia="Times New Roman" w:hAnsi="Arial Rounded MT Bold" w:cs="Arial"/>
                <w:b/>
                <w:bCs/>
                <w:color w:val="0070C0"/>
                <w:sz w:val="28"/>
                <w:szCs w:val="28"/>
                <w:lang w:eastAsia="en-GB"/>
              </w:rPr>
              <w:t>&amp;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 xml:space="preserve"> 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B050"/>
                <w:sz w:val="28"/>
                <w:szCs w:val="28"/>
                <w:lang w:eastAsia="en-GB"/>
              </w:rPr>
              <w:t>Information technology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–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A634B3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Creative media project: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website design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06CFEF05" w14:textId="688D0572" w:rsidR="00EC0E61" w:rsidRPr="00AE4267" w:rsidRDefault="004F0567" w:rsidP="004F0567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4C5740">
              <w:rPr>
                <w:rFonts w:ascii="Arial Rounded MT Bold" w:eastAsia="Times New Roman" w:hAnsi="Arial Rounded MT Bold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Digital Literacy </w:t>
            </w:r>
            <w:r w:rsidR="004C5740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 xml:space="preserve">&amp; </w:t>
            </w:r>
            <w:r w:rsidR="004C5740" w:rsidRPr="004C5740">
              <w:rPr>
                <w:rFonts w:ascii="Arial Rounded MT Bold" w:eastAsia="Times New Roman" w:hAnsi="Arial Rounded MT Bold" w:cs="Arial"/>
                <w:b/>
                <w:bCs/>
                <w:color w:val="0070C0"/>
                <w:sz w:val="28"/>
                <w:szCs w:val="28"/>
                <w:lang w:eastAsia="en-GB"/>
              </w:rPr>
              <w:t>Computer Science</w:t>
            </w:r>
            <w:r w:rsidR="004C5740"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 xml:space="preserve"> 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>-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Creative media project: Designing apps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B050"/>
                <w:sz w:val="28"/>
                <w:szCs w:val="28"/>
                <w:lang w:eastAsia="en-GB"/>
              </w:rPr>
              <w:t xml:space="preserve"> </w:t>
            </w:r>
          </w:p>
        </w:tc>
      </w:tr>
      <w:tr w:rsidR="00EC0E61" w:rsidRPr="00AE4267" w14:paraId="0A37CC80" w14:textId="77777777" w:rsidTr="00BB5624">
        <w:trPr>
          <w:trHeight w:val="1260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95CF" w14:textId="77777777" w:rsidR="00EC0E61" w:rsidRPr="00AE4267" w:rsidRDefault="00EC0E61" w:rsidP="00BB5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05FDCD2" w14:textId="3D55ECCC" w:rsidR="00EC0E61" w:rsidRPr="00AE4267" w:rsidRDefault="004C5740" w:rsidP="00BB562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4C5740">
              <w:rPr>
                <w:rFonts w:ascii="Arial Rounded MT Bold" w:eastAsia="Times New Roman" w:hAnsi="Arial Rounded MT Bold" w:cs="Arial"/>
                <w:b/>
                <w:bCs/>
                <w:color w:val="0070C0"/>
                <w:sz w:val="28"/>
                <w:szCs w:val="28"/>
                <w:lang w:eastAsia="en-GB"/>
              </w:rPr>
              <w:t>Computer Science</w:t>
            </w:r>
            <w:r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r w:rsidR="0024303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“Espresso coding” project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A74E17" w14:textId="77777777" w:rsidR="00EC0E61" w:rsidRPr="00AE4267" w:rsidRDefault="00EC0E61" w:rsidP="00BB562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4C5740">
              <w:rPr>
                <w:rFonts w:ascii="Arial Rounded MT Bold" w:eastAsia="Times New Roman" w:hAnsi="Arial Rounded MT Bold" w:cs="Arial"/>
                <w:b/>
                <w:bCs/>
                <w:color w:val="7030A0"/>
                <w:sz w:val="28"/>
                <w:szCs w:val="28"/>
                <w:lang w:eastAsia="en-GB"/>
              </w:rPr>
              <w:t xml:space="preserve">Digital Literacy 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>-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Esafety</w:t>
            </w:r>
            <w:proofErr w:type="spellEnd"/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056B8E1E" w14:textId="0B1443C6" w:rsidR="00EC0E61" w:rsidRPr="00AE4267" w:rsidRDefault="004F0567" w:rsidP="00BB562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B050"/>
                <w:sz w:val="28"/>
                <w:szCs w:val="28"/>
                <w:lang w:eastAsia="en-GB"/>
              </w:rPr>
              <w:t>Information technology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 xml:space="preserve"> -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 xml:space="preserve"> input and output devices</w:t>
            </w:r>
          </w:p>
        </w:tc>
      </w:tr>
      <w:tr w:rsidR="00EC0E61" w:rsidRPr="00AE4267" w14:paraId="695F55E2" w14:textId="77777777" w:rsidTr="00BB5624">
        <w:trPr>
          <w:trHeight w:val="1095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F570" w14:textId="77777777" w:rsidR="00EC0E61" w:rsidRPr="00AE4267" w:rsidRDefault="00EC0E61" w:rsidP="00BB5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B50803D" w14:textId="77777777" w:rsidR="00EC0E61" w:rsidRPr="00AE4267" w:rsidRDefault="00A634B3" w:rsidP="00BB562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color w:val="00B050"/>
                <w:sz w:val="28"/>
                <w:szCs w:val="28"/>
                <w:lang w:eastAsia="en-GB"/>
              </w:rPr>
              <w:t>Information technology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color w:val="800080"/>
                <w:sz w:val="28"/>
                <w:szCs w:val="28"/>
                <w:lang w:eastAsia="en-GB"/>
              </w:rPr>
              <w:t xml:space="preserve"> </w:t>
            </w: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Introduction to spreadsheets &amp; data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460A0" w14:textId="77777777" w:rsidR="00EC0E61" w:rsidRPr="00AE4267" w:rsidRDefault="00EC0E61" w:rsidP="00BB56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E426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vAlign w:val="center"/>
            <w:hideMark/>
          </w:tcPr>
          <w:p w14:paraId="120BCA5F" w14:textId="77777777" w:rsidR="00EC0E61" w:rsidRPr="00AE4267" w:rsidRDefault="00EC0E61" w:rsidP="00BB5624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</w:pPr>
            <w:r w:rsidRPr="00AE4267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en-GB"/>
              </w:rPr>
              <w:t>End of year assessment</w:t>
            </w:r>
          </w:p>
        </w:tc>
      </w:tr>
    </w:tbl>
    <w:p w14:paraId="096EA1DC" w14:textId="77777777" w:rsidR="00E8285C" w:rsidRDefault="00E8285C"/>
    <w:sectPr w:rsidR="00E8285C" w:rsidSect="00EC0E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61"/>
    <w:rsid w:val="000578D4"/>
    <w:rsid w:val="002352DB"/>
    <w:rsid w:val="00243031"/>
    <w:rsid w:val="003C579A"/>
    <w:rsid w:val="00443CC0"/>
    <w:rsid w:val="004C5740"/>
    <w:rsid w:val="004F0567"/>
    <w:rsid w:val="006864A5"/>
    <w:rsid w:val="008E757C"/>
    <w:rsid w:val="009345E6"/>
    <w:rsid w:val="00A634B3"/>
    <w:rsid w:val="00B66CCC"/>
    <w:rsid w:val="00E63B24"/>
    <w:rsid w:val="00E8285C"/>
    <w:rsid w:val="00E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81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E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 Heaney</dc:creator>
  <cp:lastModifiedBy>Teresa Heaney</cp:lastModifiedBy>
  <cp:revision>3</cp:revision>
  <dcterms:created xsi:type="dcterms:W3CDTF">2017-04-07T15:45:00Z</dcterms:created>
  <dcterms:modified xsi:type="dcterms:W3CDTF">2017-04-07T15:45:00Z</dcterms:modified>
</cp:coreProperties>
</file>